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8EB" w:rsidRPr="00950ADE" w:rsidRDefault="00340D13" w:rsidP="00950A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0ADE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Центр стоматологии «Астра»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Сокращенное наименование</w:t>
            </w:r>
            <w:r w:rsidR="00D734E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73" w:type="dxa"/>
          </w:tcPr>
          <w:p w:rsidR="008E7F9F" w:rsidRPr="00E463C9" w:rsidRDefault="00E4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ЦС «Астра»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Юридический адрес:</w:t>
            </w:r>
          </w:p>
        </w:tc>
        <w:tc>
          <w:tcPr>
            <w:tcW w:w="4673" w:type="dxa"/>
          </w:tcPr>
          <w:p w:rsidR="00E463C9" w:rsidRPr="00E463C9" w:rsidRDefault="00485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660043</w:t>
            </w:r>
            <w:r w:rsidR="00E463C9">
              <w:rPr>
                <w:rFonts w:ascii="Times New Roman" w:hAnsi="Times New Roman" w:cs="Times New Roman"/>
                <w:sz w:val="24"/>
                <w:szCs w:val="24"/>
              </w:rPr>
              <w:t>, Красноярский край, г. Красно</w:t>
            </w:r>
            <w:r w:rsidR="00FF69E0">
              <w:rPr>
                <w:rFonts w:ascii="Times New Roman" w:hAnsi="Times New Roman" w:cs="Times New Roman"/>
                <w:sz w:val="24"/>
                <w:szCs w:val="24"/>
              </w:rPr>
              <w:t xml:space="preserve">ярск, ул. </w:t>
            </w:r>
            <w:proofErr w:type="spellStart"/>
            <w:r w:rsidR="00FF69E0">
              <w:rPr>
                <w:rFonts w:ascii="Times New Roman" w:hAnsi="Times New Roman" w:cs="Times New Roman"/>
                <w:sz w:val="24"/>
                <w:szCs w:val="24"/>
              </w:rPr>
              <w:t>Дм</w:t>
            </w:r>
            <w:proofErr w:type="spellEnd"/>
            <w:r w:rsidR="00FF69E0">
              <w:rPr>
                <w:rFonts w:ascii="Times New Roman" w:hAnsi="Times New Roman" w:cs="Times New Roman"/>
                <w:sz w:val="24"/>
                <w:szCs w:val="24"/>
              </w:rPr>
              <w:t>. Мартынова  41,офис 163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Электронный адрес:</w:t>
            </w:r>
          </w:p>
        </w:tc>
        <w:tc>
          <w:tcPr>
            <w:tcW w:w="4673" w:type="dxa"/>
          </w:tcPr>
          <w:p w:rsidR="008E7F9F" w:rsidRPr="00E463C9" w:rsidRDefault="00AC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890041" w:rsidRPr="004E78F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csastra@mail.ru</w:t>
              </w:r>
            </w:hyperlink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673" w:type="dxa"/>
          </w:tcPr>
          <w:p w:rsidR="00E463C9" w:rsidRPr="00E463C9" w:rsidRDefault="00E4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1142468033311</w:t>
            </w:r>
          </w:p>
        </w:tc>
      </w:tr>
      <w:tr w:rsidR="008E7F9F" w:rsidRPr="00E463C9" w:rsidTr="00C2497A">
        <w:trPr>
          <w:trHeight w:val="100"/>
        </w:trPr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673" w:type="dxa"/>
          </w:tcPr>
          <w:p w:rsidR="008E7F9F" w:rsidRPr="00E463C9" w:rsidRDefault="00E4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2465313987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КПП</w:t>
            </w:r>
          </w:p>
        </w:tc>
        <w:tc>
          <w:tcPr>
            <w:tcW w:w="4673" w:type="dxa"/>
          </w:tcPr>
          <w:p w:rsidR="008E7F9F" w:rsidRPr="00E463C9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246501001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Р/с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:rsidR="008E7F9F" w:rsidRPr="00E463C9" w:rsidRDefault="00AF57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40702810123270000872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Банк</w:t>
            </w:r>
          </w:p>
        </w:tc>
        <w:tc>
          <w:tcPr>
            <w:tcW w:w="4673" w:type="dxa"/>
          </w:tcPr>
          <w:p w:rsidR="008E7F9F" w:rsidRPr="00E463C9" w:rsidRDefault="005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88">
              <w:rPr>
                <w:rFonts w:ascii="Times New Roman" w:hAnsi="Times New Roman" w:cs="Times New Roman"/>
                <w:sz w:val="24"/>
                <w:szCs w:val="24"/>
              </w:rPr>
              <w:t>Операционный офис «Взлетка» в г. Красноярск Филиала  «Новосибирский» ОАО «АЛЬФА-БАНК»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4673" w:type="dxa"/>
          </w:tcPr>
          <w:p w:rsidR="008E7F9F" w:rsidRPr="00E463C9" w:rsidRDefault="005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88">
              <w:rPr>
                <w:rFonts w:ascii="Times New Roman" w:hAnsi="Times New Roman" w:cs="Times New Roman"/>
                <w:sz w:val="24"/>
                <w:szCs w:val="24"/>
              </w:rPr>
              <w:t>045004774</w:t>
            </w:r>
          </w:p>
        </w:tc>
      </w:tr>
      <w:tr w:rsidR="008E7F9F" w:rsidRPr="00E463C9" w:rsidTr="008E7F9F">
        <w:tc>
          <w:tcPr>
            <w:tcW w:w="4672" w:type="dxa"/>
          </w:tcPr>
          <w:p w:rsidR="008E7F9F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Pr="00950AD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673" w:type="dxa"/>
          </w:tcPr>
          <w:p w:rsidR="008E7F9F" w:rsidRPr="00E463C9" w:rsidRDefault="00517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B88">
              <w:rPr>
                <w:rFonts w:ascii="Times New Roman" w:hAnsi="Times New Roman" w:cs="Times New Roman"/>
                <w:sz w:val="24"/>
                <w:szCs w:val="24"/>
              </w:rPr>
              <w:t>30101810600000000774 в ГРКЦ ГУ ЦБ по Новосибирской области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ОКПО</w:t>
            </w:r>
          </w:p>
        </w:tc>
        <w:tc>
          <w:tcPr>
            <w:tcW w:w="4673" w:type="dxa"/>
          </w:tcPr>
          <w:p w:rsidR="00E463C9" w:rsidRPr="00E463C9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35113723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ОКАТО</w:t>
            </w:r>
          </w:p>
        </w:tc>
        <w:tc>
          <w:tcPr>
            <w:tcW w:w="4673" w:type="dxa"/>
          </w:tcPr>
          <w:p w:rsidR="00E463C9" w:rsidRPr="00E463C9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04401374000</w:t>
            </w:r>
          </w:p>
        </w:tc>
      </w:tr>
      <w:tr w:rsidR="00FF1BCD" w:rsidRPr="00E463C9" w:rsidTr="008E7F9F">
        <w:tc>
          <w:tcPr>
            <w:tcW w:w="4672" w:type="dxa"/>
          </w:tcPr>
          <w:p w:rsidR="00FF1BCD" w:rsidRPr="00950ADE" w:rsidRDefault="00FF1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ОКТМО</w:t>
            </w:r>
          </w:p>
        </w:tc>
        <w:tc>
          <w:tcPr>
            <w:tcW w:w="4673" w:type="dxa"/>
          </w:tcPr>
          <w:p w:rsidR="00FF1BCD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04701000001</w:t>
            </w:r>
          </w:p>
        </w:tc>
      </w:tr>
      <w:tr w:rsidR="00FF1BCD" w:rsidRPr="00E463C9" w:rsidTr="008E7F9F">
        <w:tc>
          <w:tcPr>
            <w:tcW w:w="4672" w:type="dxa"/>
          </w:tcPr>
          <w:p w:rsidR="00FF1BCD" w:rsidRPr="00950ADE" w:rsidRDefault="00FF1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ОКОГУ</w:t>
            </w:r>
          </w:p>
        </w:tc>
        <w:tc>
          <w:tcPr>
            <w:tcW w:w="4673" w:type="dxa"/>
          </w:tcPr>
          <w:p w:rsidR="00FF1BCD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4210014</w:t>
            </w:r>
          </w:p>
        </w:tc>
      </w:tr>
      <w:tr w:rsidR="00FF1BCD" w:rsidRPr="00E463C9" w:rsidTr="008E7F9F">
        <w:tc>
          <w:tcPr>
            <w:tcW w:w="4672" w:type="dxa"/>
          </w:tcPr>
          <w:p w:rsidR="00FF1BCD" w:rsidRPr="00950ADE" w:rsidRDefault="00FF1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ОКФС</w:t>
            </w:r>
          </w:p>
        </w:tc>
        <w:tc>
          <w:tcPr>
            <w:tcW w:w="4673" w:type="dxa"/>
          </w:tcPr>
          <w:p w:rsidR="00FF1BCD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F1BCD" w:rsidRPr="00E463C9" w:rsidTr="008E7F9F">
        <w:tc>
          <w:tcPr>
            <w:tcW w:w="4672" w:type="dxa"/>
          </w:tcPr>
          <w:p w:rsidR="00FF1BCD" w:rsidRPr="00950ADE" w:rsidRDefault="00FF1BC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ОКОПФ</w:t>
            </w:r>
          </w:p>
        </w:tc>
        <w:tc>
          <w:tcPr>
            <w:tcW w:w="4673" w:type="dxa"/>
          </w:tcPr>
          <w:p w:rsidR="00FF1BCD" w:rsidRDefault="00FF1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12165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ОКВЭД</w:t>
            </w:r>
          </w:p>
        </w:tc>
        <w:tc>
          <w:tcPr>
            <w:tcW w:w="4673" w:type="dxa"/>
          </w:tcPr>
          <w:p w:rsidR="00E463C9" w:rsidRPr="00E463C9" w:rsidRDefault="00E46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85.13, 85.11, 85.12, 85.14.1, 85.14.2, 85.14.3, 93.05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Тел./факс </w:t>
            </w:r>
          </w:p>
        </w:tc>
        <w:tc>
          <w:tcPr>
            <w:tcW w:w="4673" w:type="dxa"/>
          </w:tcPr>
          <w:p w:rsidR="00E463C9" w:rsidRPr="00E463C9" w:rsidRDefault="00FE6B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+7-905-970-16-55</w:t>
            </w:r>
          </w:p>
        </w:tc>
      </w:tr>
      <w:tr w:rsidR="00E463C9" w:rsidRPr="00E463C9" w:rsidTr="008E7F9F">
        <w:tc>
          <w:tcPr>
            <w:tcW w:w="4672" w:type="dxa"/>
          </w:tcPr>
          <w:p w:rsidR="00E463C9" w:rsidRPr="00950ADE" w:rsidRDefault="00E463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50A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673" w:type="dxa"/>
          </w:tcPr>
          <w:p w:rsidR="00E463C9" w:rsidRPr="00E463C9" w:rsidRDefault="002030EA" w:rsidP="008A15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Радзиховский Антон Александрович</w:t>
            </w:r>
          </w:p>
        </w:tc>
      </w:tr>
    </w:tbl>
    <w:p w:rsidR="00693BD7" w:rsidRDefault="008E7F9F" w:rsidP="00C2497A">
      <w:pPr>
        <w:rPr>
          <w:rFonts w:ascii="Times New Roman" w:hAnsi="Times New Roman" w:cs="Times New Roman"/>
          <w:sz w:val="24"/>
          <w:szCs w:val="24"/>
        </w:rPr>
      </w:pPr>
      <w:r w:rsidRPr="00E463C9">
        <w:rPr>
          <w:rFonts w:ascii="Times New Roman" w:hAnsi="Times New Roman" w:cs="Times New Roman"/>
          <w:sz w:val="24"/>
          <w:szCs w:val="24"/>
        </w:rPr>
        <w:br/>
      </w:r>
      <w:r w:rsidRPr="00E463C9">
        <w:rPr>
          <w:rFonts w:ascii="Times New Roman" w:hAnsi="Times New Roman" w:cs="Times New Roman"/>
          <w:sz w:val="24"/>
          <w:szCs w:val="24"/>
        </w:rPr>
        <w:br/>
      </w:r>
      <w:r w:rsidR="00C2497A">
        <w:rPr>
          <w:rFonts w:ascii="Times New Roman" w:hAnsi="Times New Roman" w:cs="Times New Roman"/>
          <w:sz w:val="24"/>
          <w:szCs w:val="24"/>
        </w:rPr>
        <w:t>ООО ЦС «Астра»</w:t>
      </w:r>
    </w:p>
    <w:p w:rsidR="00693BD7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660043, Красноярский край, г. Красноярск,</w:t>
      </w:r>
    </w:p>
    <w:p w:rsidR="00693BD7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Дм</w:t>
      </w:r>
      <w:proofErr w:type="spellEnd"/>
      <w:r>
        <w:rPr>
          <w:rFonts w:ascii="Times New Roman" w:hAnsi="Times New Roman" w:cs="Times New Roman"/>
          <w:sz w:val="24"/>
          <w:szCs w:val="24"/>
        </w:rPr>
        <w:t>. Мартынова  41,офис 163</w:t>
      </w:r>
    </w:p>
    <w:p w:rsidR="00693BD7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1142468033311</w:t>
      </w:r>
    </w:p>
    <w:p w:rsidR="00693BD7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ИНН/КПП 2465313987/246501001</w:t>
      </w:r>
    </w:p>
    <w:p w:rsidR="00693BD7" w:rsidRDefault="00C2497A" w:rsidP="00C2497A">
      <w:pPr>
        <w:rPr>
          <w:rFonts w:ascii="Times New Roman" w:hAnsi="Times New Roman" w:cs="Times New Roman"/>
          <w:sz w:val="24"/>
          <w:szCs w:val="24"/>
        </w:rPr>
      </w:pPr>
      <w:r w:rsidRPr="00517B88">
        <w:rPr>
          <w:rFonts w:ascii="Times New Roman" w:hAnsi="Times New Roman" w:cs="Times New Roman"/>
          <w:sz w:val="24"/>
          <w:szCs w:val="24"/>
        </w:rPr>
        <w:t>Операционный офис «</w:t>
      </w:r>
      <w:proofErr w:type="spellStart"/>
      <w:r w:rsidRPr="00517B88">
        <w:rPr>
          <w:rFonts w:ascii="Times New Roman" w:hAnsi="Times New Roman" w:cs="Times New Roman"/>
          <w:sz w:val="24"/>
          <w:szCs w:val="24"/>
        </w:rPr>
        <w:t>Взлетка</w:t>
      </w:r>
      <w:proofErr w:type="spellEnd"/>
      <w:r w:rsidRPr="00517B88">
        <w:rPr>
          <w:rFonts w:ascii="Times New Roman" w:hAnsi="Times New Roman" w:cs="Times New Roman"/>
          <w:sz w:val="24"/>
          <w:szCs w:val="24"/>
        </w:rPr>
        <w:t>» в г. Красноярск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r w:rsidRPr="00517B88">
        <w:rPr>
          <w:rFonts w:ascii="Times New Roman" w:hAnsi="Times New Roman" w:cs="Times New Roman"/>
          <w:sz w:val="24"/>
          <w:szCs w:val="24"/>
        </w:rPr>
        <w:t>Филиала  «Новосибирский» ОАО «АЛЬФА-БАНК»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БИК </w:t>
      </w:r>
      <w:r w:rsidRPr="00517B88">
        <w:rPr>
          <w:rFonts w:ascii="Times New Roman" w:hAnsi="Times New Roman" w:cs="Times New Roman"/>
          <w:sz w:val="24"/>
          <w:szCs w:val="24"/>
        </w:rPr>
        <w:t>045004774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р/с 40702810123270000872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к/с </w:t>
      </w:r>
      <w:r w:rsidRPr="00517B88">
        <w:rPr>
          <w:rFonts w:ascii="Times New Roman" w:hAnsi="Times New Roman" w:cs="Times New Roman"/>
          <w:sz w:val="24"/>
          <w:szCs w:val="24"/>
        </w:rPr>
        <w:t>30101810600000000774 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+7-905-970-16-55</w:t>
      </w:r>
    </w:p>
    <w:p w:rsidR="00C2497A" w:rsidRPr="00E463C9" w:rsidRDefault="00C2497A" w:rsidP="00C249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Радзиховский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 Александрович</w:t>
      </w:r>
    </w:p>
    <w:p w:rsidR="00C2497A" w:rsidRDefault="00C2497A" w:rsidP="00C2497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p w:rsidR="00C2497A" w:rsidRPr="00E463C9" w:rsidRDefault="00C2497A" w:rsidP="00C2497A">
      <w:pPr>
        <w:rPr>
          <w:rFonts w:ascii="Times New Roman" w:hAnsi="Times New Roman" w:cs="Times New Roman"/>
          <w:sz w:val="24"/>
          <w:szCs w:val="24"/>
        </w:rPr>
      </w:pPr>
    </w:p>
    <w:p w:rsidR="00340D13" w:rsidRPr="00E463C9" w:rsidRDefault="00340D13">
      <w:pPr>
        <w:rPr>
          <w:rFonts w:ascii="Times New Roman" w:hAnsi="Times New Roman" w:cs="Times New Roman"/>
          <w:sz w:val="24"/>
          <w:szCs w:val="24"/>
        </w:rPr>
      </w:pPr>
    </w:p>
    <w:sectPr w:rsidR="00340D13" w:rsidRPr="00E46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AE"/>
    <w:rsid w:val="002030EA"/>
    <w:rsid w:val="00340D13"/>
    <w:rsid w:val="004550FF"/>
    <w:rsid w:val="0048595D"/>
    <w:rsid w:val="00517B88"/>
    <w:rsid w:val="00530431"/>
    <w:rsid w:val="00693BD7"/>
    <w:rsid w:val="00792C45"/>
    <w:rsid w:val="00890041"/>
    <w:rsid w:val="008A15D4"/>
    <w:rsid w:val="008E7F9F"/>
    <w:rsid w:val="00950ADE"/>
    <w:rsid w:val="009B2DCD"/>
    <w:rsid w:val="00AC1E53"/>
    <w:rsid w:val="00AF57E4"/>
    <w:rsid w:val="00BB18EB"/>
    <w:rsid w:val="00C04FAE"/>
    <w:rsid w:val="00C2497A"/>
    <w:rsid w:val="00D734E4"/>
    <w:rsid w:val="00E463C9"/>
    <w:rsid w:val="00F46F86"/>
    <w:rsid w:val="00FE6B6B"/>
    <w:rsid w:val="00FF1BCD"/>
    <w:rsid w:val="00FF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C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7F9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8E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B2D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B2D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astr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csast</cp:lastModifiedBy>
  <cp:revision>7</cp:revision>
  <cp:lastPrinted>2020-04-21T07:53:00Z</cp:lastPrinted>
  <dcterms:created xsi:type="dcterms:W3CDTF">2021-12-15T04:11:00Z</dcterms:created>
  <dcterms:modified xsi:type="dcterms:W3CDTF">2022-08-09T04:51:00Z</dcterms:modified>
</cp:coreProperties>
</file>